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312911" w:rsidRPr="00312911">
        <w:rPr>
          <w:b/>
          <w:sz w:val="28"/>
          <w:szCs w:val="28"/>
        </w:rPr>
        <w:t>п. Пристень, у ж/д вокзала</w:t>
      </w:r>
      <w:r w:rsidR="00312911">
        <w:rPr>
          <w:rStyle w:val="a6"/>
          <w:b/>
          <w:sz w:val="28"/>
          <w:szCs w:val="28"/>
        </w:rPr>
        <w:footnoteReference w:id="2"/>
      </w:r>
    </w:p>
    <w:p w:rsidR="00567779" w:rsidRPr="00FC6170" w:rsidRDefault="0056777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56777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567779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312911" w:rsidRPr="00312911">
              <w:rPr>
                <w:sz w:val="28"/>
                <w:szCs w:val="28"/>
                <w:u w:val="single"/>
              </w:rPr>
              <w:t>п. Пристень, у ж/д вокзала</w:t>
            </w:r>
            <w:r w:rsidR="00567779">
              <w:rPr>
                <w:sz w:val="28"/>
                <w:szCs w:val="28"/>
                <w:u w:val="single"/>
              </w:rPr>
              <w:t>,</w:t>
            </w:r>
            <w:r w:rsidR="00312911" w:rsidRPr="00312911">
              <w:rPr>
                <w:sz w:val="28"/>
                <w:szCs w:val="28"/>
                <w:u w:val="single"/>
              </w:rPr>
              <w:t xml:space="preserve"> </w:t>
            </w:r>
            <w:r w:rsidR="00567779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567779">
              <w:rPr>
                <w:sz w:val="28"/>
                <w:szCs w:val="28"/>
                <w:u w:val="single"/>
              </w:rPr>
              <w:t xml:space="preserve"> г.</w:t>
            </w:r>
          </w:p>
          <w:p w:rsidR="00567779" w:rsidRPr="009C2FBC" w:rsidRDefault="00567779" w:rsidP="0056777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312911">
              <w:rPr>
                <w:sz w:val="28"/>
                <w:szCs w:val="28"/>
                <w:u w:val="single"/>
              </w:rPr>
              <w:t>-319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67779" w:rsidRPr="009C2FBC" w:rsidRDefault="0056777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567779" w:rsidRPr="009C2FBC" w:rsidRDefault="0056777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312911" w:rsidP="003129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2,5х4 м, ограждения нет</w:t>
            </w:r>
            <w:r w:rsidR="00EF6AB5">
              <w:rPr>
                <w:sz w:val="28"/>
                <w:szCs w:val="28"/>
                <w:u w:val="single"/>
              </w:rPr>
              <w:t>, техническое состояние хорошее</w:t>
            </w:r>
          </w:p>
          <w:p w:rsidR="00567779" w:rsidRPr="009C2FBC" w:rsidRDefault="00567779" w:rsidP="0031291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312911" w:rsidP="003129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 из гипса, высотой 6 м,</w:t>
            </w:r>
            <w:r w:rsidR="00594711">
              <w:rPr>
                <w:sz w:val="28"/>
                <w:szCs w:val="28"/>
                <w:u w:val="single"/>
              </w:rPr>
              <w:t xml:space="preserve"> окрашен серебр</w:t>
            </w:r>
            <w:r w:rsidR="00594711">
              <w:rPr>
                <w:sz w:val="28"/>
                <w:szCs w:val="28"/>
                <w:u w:val="single"/>
              </w:rPr>
              <w:t>и</w:t>
            </w:r>
            <w:r w:rsidR="00594711">
              <w:rPr>
                <w:sz w:val="28"/>
                <w:szCs w:val="28"/>
                <w:u w:val="single"/>
              </w:rPr>
              <w:t xml:space="preserve">стой краской. </w:t>
            </w:r>
            <w:r>
              <w:rPr>
                <w:sz w:val="28"/>
                <w:szCs w:val="28"/>
                <w:u w:val="single"/>
              </w:rPr>
              <w:t>На постаменте размером 3х4 м, высотой 2,5 м из кирпичной кладки, облицованной мраморной пли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кой. Установлен в 1952</w:t>
            </w:r>
            <w:r w:rsidR="00FD1D7B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Ники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чук О</w:t>
            </w:r>
            <w:r w:rsidR="00594711">
              <w:rPr>
                <w:sz w:val="28"/>
                <w:szCs w:val="28"/>
                <w:u w:val="single"/>
              </w:rPr>
              <w:t>.,</w:t>
            </w:r>
            <w:r>
              <w:rPr>
                <w:sz w:val="28"/>
                <w:szCs w:val="28"/>
                <w:u w:val="single"/>
              </w:rPr>
              <w:t xml:space="preserve"> г. Полтава, Гулин, </w:t>
            </w:r>
            <w:r w:rsidR="00594711">
              <w:rPr>
                <w:sz w:val="28"/>
                <w:szCs w:val="28"/>
                <w:u w:val="single"/>
              </w:rPr>
              <w:t xml:space="preserve">г. </w:t>
            </w:r>
            <w:r w:rsidR="007B6516">
              <w:rPr>
                <w:sz w:val="28"/>
                <w:szCs w:val="28"/>
                <w:u w:val="single"/>
              </w:rPr>
              <w:t>Курск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129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3129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129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1526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67779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312911" w:rsidP="007B65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Пристенное, </w:t>
            </w:r>
            <w:r w:rsidRPr="00312911">
              <w:rPr>
                <w:sz w:val="28"/>
                <w:szCs w:val="28"/>
              </w:rPr>
              <w:t>с. Кочетовка, ст. Ржава</w:t>
            </w:r>
            <w:r w:rsidR="00E64DA8">
              <w:rPr>
                <w:sz w:val="28"/>
                <w:szCs w:val="28"/>
              </w:rPr>
              <w:t xml:space="preserve">, поисковики </w:t>
            </w:r>
            <w:r w:rsidR="00636A52">
              <w:rPr>
                <w:sz w:val="28"/>
                <w:szCs w:val="28"/>
              </w:rPr>
              <w:t>3.12.</w:t>
            </w:r>
            <w:r w:rsidR="00E64DA8">
              <w:rPr>
                <w:sz w:val="28"/>
                <w:szCs w:val="28"/>
              </w:rPr>
              <w:t xml:space="preserve">2018 г. 14 чел. из </w:t>
            </w:r>
            <w:r w:rsidR="00E64DA8" w:rsidRPr="00E64DA8">
              <w:rPr>
                <w:sz w:val="28"/>
                <w:szCs w:val="28"/>
              </w:rPr>
              <w:t>п. Вихровский</w:t>
            </w:r>
          </w:p>
          <w:p w:rsidR="00567779" w:rsidRDefault="00567779" w:rsidP="007B6516">
            <w:pPr>
              <w:jc w:val="both"/>
              <w:rPr>
                <w:sz w:val="28"/>
                <w:szCs w:val="28"/>
              </w:rPr>
            </w:pPr>
          </w:p>
          <w:p w:rsidR="00567779" w:rsidRPr="00C55FA5" w:rsidRDefault="00567779" w:rsidP="007B6516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12911" w:rsidP="00CA5704">
            <w:pPr>
              <w:jc w:val="both"/>
              <w:rPr>
                <w:sz w:val="28"/>
                <w:szCs w:val="28"/>
              </w:rPr>
            </w:pPr>
            <w:r w:rsidRPr="00312911">
              <w:rPr>
                <w:sz w:val="28"/>
                <w:szCs w:val="28"/>
              </w:rPr>
              <w:t>Администрация Муниципального Обр</w:t>
            </w:r>
            <w:r w:rsidRPr="00312911">
              <w:rPr>
                <w:sz w:val="28"/>
                <w:szCs w:val="28"/>
              </w:rPr>
              <w:t>а</w:t>
            </w:r>
            <w:r w:rsidRPr="00312911">
              <w:rPr>
                <w:sz w:val="28"/>
                <w:szCs w:val="28"/>
              </w:rPr>
              <w:t>зования "п. Пристень"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7B6516" w:rsidRDefault="007B6516" w:rsidP="00A21134">
      <w:pPr>
        <w:jc w:val="both"/>
      </w:pPr>
      <w:bookmarkStart w:id="0" w:name="_GoBack"/>
      <w:bookmarkEnd w:id="0"/>
    </w:p>
    <w:p w:rsidR="007B6516" w:rsidRDefault="00636A52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1.25pt">
            <v:imagedata r:id="rId8" o:title="images3[2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F77" w:rsidRDefault="00747F77" w:rsidP="00FF362D">
      <w:r>
        <w:separator/>
      </w:r>
    </w:p>
  </w:endnote>
  <w:endnote w:type="continuationSeparator" w:id="1">
    <w:p w:rsidR="00747F77" w:rsidRDefault="00747F7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F77" w:rsidRDefault="00747F77" w:rsidP="00FF362D">
      <w:r>
        <w:separator/>
      </w:r>
    </w:p>
  </w:footnote>
  <w:footnote w:type="continuationSeparator" w:id="1">
    <w:p w:rsidR="00747F77" w:rsidRDefault="00747F77" w:rsidP="00FF362D">
      <w:r>
        <w:continuationSeparator/>
      </w:r>
    </w:p>
  </w:footnote>
  <w:footnote w:id="2">
    <w:p w:rsidR="00312911" w:rsidRDefault="00312911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https://obd-memorial.ru/html/info.htm?id=1150524512</w:t>
        </w:r>
      </w:hyperlink>
    </w:p>
    <w:p w:rsidR="00312911" w:rsidRDefault="0031291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31EA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09B8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C6D3C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79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36A52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47F77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E72B3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64DA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B7AC3"/>
    <w:rsid w:val="00FC2F60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5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21967-C774-4320-910F-90A71899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2020-04-27T10:00:00Z</dcterms:created>
  <dcterms:modified xsi:type="dcterms:W3CDTF">2002-02-28T22:30:00Z</dcterms:modified>
</cp:coreProperties>
</file>